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0A" w:rsidRDefault="0002770A" w:rsidP="0002770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26in1rg" w:colFirst="0" w:colLast="0"/>
      <w:bookmarkEnd w:id="0"/>
      <w:r w:rsidRPr="00027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Независимая оценка качества условий оказания услуг </w:t>
      </w:r>
    </w:p>
    <w:p w:rsidR="0002770A" w:rsidRPr="0002770A" w:rsidRDefault="0002770A" w:rsidP="0002770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 w:rsidRPr="00027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организаций</w:t>
      </w:r>
    </w:p>
    <w:p w:rsidR="0002770A" w:rsidRPr="0002770A" w:rsidRDefault="0002770A" w:rsidP="0002770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lnxbz9" w:colFirst="0" w:colLast="0"/>
      <w:bookmarkEnd w:id="2"/>
      <w:r w:rsidRPr="00027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ОЦЕНКИ ПРИ ПОСЕЩЕНИИ ОРГАНИЗАЦИИ</w:t>
      </w:r>
    </w:p>
    <w:p w:rsidR="0002770A" w:rsidRP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70A">
        <w:rPr>
          <w:rFonts w:ascii="Times New Roman" w:eastAsia="Times New Roman" w:hAnsi="Times New Roman" w:cs="Times New Roman"/>
          <w:b/>
          <w:sz w:val="24"/>
          <w:szCs w:val="24"/>
        </w:rPr>
        <w:t>Организация:_____________________________________________________________</w:t>
      </w:r>
    </w:p>
    <w:p w:rsidR="0002770A" w:rsidRP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70A">
        <w:rPr>
          <w:rFonts w:ascii="Times New Roman" w:eastAsia="Times New Roman" w:hAnsi="Times New Roman" w:cs="Times New Roman"/>
          <w:b/>
          <w:sz w:val="24"/>
          <w:szCs w:val="24"/>
        </w:rPr>
        <w:t>Дата посещения:_______________ Время начала посещения ___________________</w:t>
      </w:r>
    </w:p>
    <w:p w:rsidR="0002770A" w:rsidRP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70A">
        <w:rPr>
          <w:rFonts w:ascii="Times New Roman" w:eastAsia="Times New Roman" w:hAnsi="Times New Roman" w:cs="Times New Roman"/>
          <w:b/>
          <w:sz w:val="24"/>
          <w:szCs w:val="24"/>
        </w:rPr>
        <w:t>Время окончания посещения: ______________________</w:t>
      </w:r>
    </w:p>
    <w:p w:rsid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7513"/>
        <w:gridCol w:w="708"/>
        <w:gridCol w:w="709"/>
      </w:tblGrid>
      <w:tr w:rsidR="0002770A" w:rsidTr="008F774F">
        <w:trPr>
          <w:trHeight w:val="20"/>
          <w:tblHeader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2770A" w:rsidTr="008F774F">
        <w:trPr>
          <w:trHeight w:val="20"/>
          <w:tblHeader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оценки</w:t>
            </w:r>
          </w:p>
        </w:tc>
        <w:tc>
          <w:tcPr>
            <w:tcW w:w="1417" w:type="dxa"/>
            <w:gridSpan w:val="2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0" w:type="dxa"/>
            <w:gridSpan w:val="3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информации о деятельности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</w:t>
            </w:r>
            <w:proofErr w:type="gramEnd"/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(с приложениями)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родителями (законными представителями) несовершеннолетних обучающихся)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1.1.7.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каждой образовательной программе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1.1.8.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1.1.10.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календарном учебном графике (расписание уроков, работа кружков и секций)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всем вступительным испытаниям, а также о результатах перевода, восстановления и отчисления.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70A" w:rsidTr="008F774F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619"/>
      </w:tblGrid>
      <w:tr w:rsidR="0002770A" w:rsidTr="0002770A">
        <w:trPr>
          <w:trHeight w:val="420"/>
        </w:trPr>
        <w:tc>
          <w:tcPr>
            <w:tcW w:w="973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Комфортность условий предоставления услуг</w:t>
            </w:r>
          </w:p>
        </w:tc>
      </w:tr>
      <w:tr w:rsidR="0002770A" w:rsidTr="0002770A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8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02770A" w:rsidRDefault="0002770A" w:rsidP="000277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604"/>
      </w:tblGrid>
      <w:tr w:rsidR="0002770A" w:rsidTr="0002770A">
        <w:trPr>
          <w:trHeight w:val="420"/>
        </w:trPr>
        <w:tc>
          <w:tcPr>
            <w:tcW w:w="973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02770A" w:rsidTr="0002770A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8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8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2770A" w:rsidTr="000277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70A" w:rsidRDefault="0002770A" w:rsidP="008F7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CD1456" w:rsidRDefault="00CD1456"/>
    <w:sectPr w:rsidR="00CD1456" w:rsidSect="000277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0A"/>
    <w:rsid w:val="0002770A"/>
    <w:rsid w:val="00244CE1"/>
    <w:rsid w:val="00457F05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70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70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2023-07-12T14:21:00Z</dcterms:created>
  <dcterms:modified xsi:type="dcterms:W3CDTF">2023-07-12T14:27:00Z</dcterms:modified>
</cp:coreProperties>
</file>