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2F" w:rsidRPr="00AB2ED4" w:rsidRDefault="00E1722F" w:rsidP="00E1722F">
      <w:pPr>
        <w:pStyle w:val="a7"/>
        <w:jc w:val="center"/>
        <w:rPr>
          <w:b/>
          <w:sz w:val="28"/>
          <w:szCs w:val="28"/>
        </w:rPr>
      </w:pPr>
      <w:r w:rsidRPr="00AB2ED4">
        <w:rPr>
          <w:b/>
          <w:sz w:val="28"/>
          <w:szCs w:val="28"/>
        </w:rPr>
        <w:t xml:space="preserve">Модель управления </w:t>
      </w:r>
    </w:p>
    <w:p w:rsidR="00E1722F" w:rsidRDefault="00E1722F" w:rsidP="00E1722F">
      <w:pPr>
        <w:pStyle w:val="a7"/>
        <w:jc w:val="center"/>
        <w:rPr>
          <w:b/>
          <w:sz w:val="28"/>
          <w:szCs w:val="28"/>
        </w:rPr>
      </w:pPr>
      <w:proofErr w:type="gramStart"/>
      <w:r w:rsidRPr="00AB2ED4">
        <w:rPr>
          <w:b/>
          <w:sz w:val="28"/>
          <w:szCs w:val="28"/>
        </w:rPr>
        <w:t>муниципальным  дошкольным</w:t>
      </w:r>
      <w:proofErr w:type="gramEnd"/>
      <w:r w:rsidRPr="00AB2ED4">
        <w:rPr>
          <w:b/>
          <w:sz w:val="28"/>
          <w:szCs w:val="28"/>
        </w:rPr>
        <w:t xml:space="preserve"> образовательным учреждением</w:t>
      </w:r>
    </w:p>
    <w:p w:rsidR="00E1722F" w:rsidRDefault="00E1722F" w:rsidP="00E1722F">
      <w:pPr>
        <w:pStyle w:val="a7"/>
        <w:jc w:val="center"/>
        <w:rPr>
          <w:b/>
          <w:sz w:val="28"/>
          <w:szCs w:val="28"/>
        </w:rPr>
      </w:pPr>
      <w:r w:rsidRPr="00AB2ED4">
        <w:rPr>
          <w:b/>
          <w:sz w:val="28"/>
          <w:szCs w:val="28"/>
        </w:rPr>
        <w:t xml:space="preserve"> детский сад </w:t>
      </w:r>
      <w:r w:rsidR="00572BC1">
        <w:rPr>
          <w:b/>
          <w:sz w:val="28"/>
          <w:szCs w:val="28"/>
        </w:rPr>
        <w:t xml:space="preserve">комбинированного вида </w:t>
      </w:r>
      <w:r w:rsidRPr="00AB2ED4">
        <w:rPr>
          <w:b/>
          <w:sz w:val="28"/>
          <w:szCs w:val="28"/>
        </w:rPr>
        <w:t>№</w:t>
      </w:r>
      <w:r w:rsidR="00572BC1">
        <w:rPr>
          <w:b/>
          <w:sz w:val="28"/>
          <w:szCs w:val="28"/>
        </w:rPr>
        <w:t>2</w:t>
      </w:r>
      <w:r w:rsidRPr="00AB2ED4">
        <w:rPr>
          <w:b/>
          <w:sz w:val="28"/>
          <w:szCs w:val="28"/>
        </w:rPr>
        <w:t>7 «</w:t>
      </w:r>
      <w:r w:rsidR="00572BC1">
        <w:rPr>
          <w:b/>
          <w:sz w:val="28"/>
          <w:szCs w:val="28"/>
        </w:rPr>
        <w:t>Ягодка</w:t>
      </w:r>
      <w:r w:rsidRPr="00AB2ED4">
        <w:rPr>
          <w:b/>
          <w:sz w:val="28"/>
          <w:szCs w:val="28"/>
        </w:rPr>
        <w:t xml:space="preserve">» г. </w:t>
      </w:r>
      <w:r w:rsidR="00572BC1">
        <w:rPr>
          <w:b/>
          <w:sz w:val="28"/>
          <w:szCs w:val="28"/>
        </w:rPr>
        <w:t>Ессентуки</w:t>
      </w:r>
      <w:bookmarkStart w:id="0" w:name="_GoBack"/>
      <w:bookmarkEnd w:id="0"/>
    </w:p>
    <w:p w:rsidR="00411A13" w:rsidRDefault="00411A13" w:rsidP="00E1722F">
      <w:pPr>
        <w:pStyle w:val="a7"/>
        <w:jc w:val="center"/>
        <w:rPr>
          <w:b/>
          <w:sz w:val="28"/>
          <w:szCs w:val="28"/>
        </w:rPr>
      </w:pPr>
    </w:p>
    <w:p w:rsidR="00411A13" w:rsidRDefault="00411A13" w:rsidP="00E1722F">
      <w:pPr>
        <w:pStyle w:val="a7"/>
        <w:jc w:val="center"/>
        <w:rPr>
          <w:b/>
          <w:sz w:val="28"/>
          <w:szCs w:val="28"/>
        </w:rPr>
      </w:pPr>
    </w:p>
    <w:p w:rsidR="00411A13" w:rsidRDefault="001529E0" w:rsidP="00E1722F">
      <w:pPr>
        <w:pStyle w:val="a7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72" type="#_x0000_t65" style="position:absolute;left:0;text-align:left;margin-left:77.05pt;margin-top:8.6pt;width:150pt;height:51.75pt;z-index:2516797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411A13" w:rsidRDefault="00454232" w:rsidP="00454232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Совет</w:t>
                  </w:r>
                </w:p>
                <w:p w:rsidR="00454232" w:rsidRPr="00206C3A" w:rsidRDefault="00454232" w:rsidP="00454232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 xml:space="preserve"> учреждения ДОУ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65" style="position:absolute;left:0;text-align:left;margin-left:315.55pt;margin-top:8.6pt;width:154.5pt;height:48pt;z-index:2516889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44B86" w:rsidRPr="00206C3A" w:rsidRDefault="00644B86" w:rsidP="00644B86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proofErr w:type="gramStart"/>
                  <w:r w:rsidRPr="00206C3A">
                    <w:rPr>
                      <w:b/>
                      <w:i/>
                      <w:sz w:val="32"/>
                      <w:szCs w:val="32"/>
                    </w:rPr>
                    <w:t>Заведующ</w:t>
                  </w:r>
                  <w:r w:rsidR="003F0D8F">
                    <w:rPr>
                      <w:b/>
                      <w:i/>
                      <w:sz w:val="32"/>
                      <w:szCs w:val="32"/>
                    </w:rPr>
                    <w:t xml:space="preserve">ий </w:t>
                  </w:r>
                  <w:r w:rsidRPr="00206C3A">
                    <w:rPr>
                      <w:b/>
                      <w:i/>
                      <w:sz w:val="32"/>
                      <w:szCs w:val="32"/>
                    </w:rPr>
                    <w:t xml:space="preserve"> МКДОУ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52" type="#_x0000_t65" style="position:absolute;left:0;text-align:left;margin-left:559.3pt;margin-top:8.6pt;width:142.5pt;height:48pt;z-index:2516613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411A13" w:rsidRDefault="00206C3A" w:rsidP="00206C3A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06C3A">
                    <w:rPr>
                      <w:b/>
                      <w:i/>
                      <w:sz w:val="28"/>
                      <w:szCs w:val="28"/>
                    </w:rPr>
                    <w:t xml:space="preserve">Родительский </w:t>
                  </w:r>
                </w:p>
                <w:p w:rsidR="00206C3A" w:rsidRPr="00206C3A" w:rsidRDefault="00206C3A" w:rsidP="00206C3A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06C3A">
                    <w:rPr>
                      <w:b/>
                      <w:i/>
                      <w:sz w:val="28"/>
                      <w:szCs w:val="28"/>
                    </w:rPr>
                    <w:t>совет</w:t>
                  </w:r>
                </w:p>
              </w:txbxContent>
            </v:textbox>
          </v:shape>
        </w:pict>
      </w:r>
    </w:p>
    <w:p w:rsidR="00411A13" w:rsidRDefault="001529E0" w:rsidP="00E1722F">
      <w:pPr>
        <w:pStyle w:val="a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4" type="#_x0000_t32" style="position:absolute;left:0;text-align:left;margin-left:701.8pt;margin-top:9pt;width:63pt;height:0;flip:x;z-index:25173094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43" type="#_x0000_t32" style="position:absolute;left:0;text-align:left;margin-left:764.8pt;margin-top:9pt;width:0;height:324.75pt;flip:y;z-index:25172992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39" type="#_x0000_t32" style="position:absolute;left:0;text-align:left;margin-left:54.55pt;margin-top:13.5pt;width:0;height:307.5pt;z-index:2517258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38" type="#_x0000_t32" style="position:absolute;left:0;text-align:left;margin-left:54.55pt;margin-top:13.5pt;width:22.5pt;height:0;flip:x;z-index:2517248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21" type="#_x0000_t32" style="position:absolute;left:0;text-align:left;margin-left:470.8pt;margin-top:13.5pt;width:88.5pt;height:0;z-index:251707392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20" type="#_x0000_t32" style="position:absolute;left:0;text-align:left;margin-left:227.05pt;margin-top:13.5pt;width:88.5pt;height:0;z-index:251706368" o:connectortype="straight">
            <v:stroke startarrow="block" endarrow="block"/>
          </v:shape>
        </w:pict>
      </w:r>
    </w:p>
    <w:p w:rsidR="00411A13" w:rsidRDefault="00411A13" w:rsidP="00E1722F">
      <w:pPr>
        <w:pStyle w:val="a7"/>
        <w:jc w:val="center"/>
        <w:rPr>
          <w:b/>
          <w:sz w:val="28"/>
          <w:szCs w:val="28"/>
        </w:rPr>
      </w:pPr>
    </w:p>
    <w:p w:rsidR="00411A13" w:rsidRDefault="001529E0" w:rsidP="00E1722F">
      <w:pPr>
        <w:pStyle w:val="a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5" type="#_x0000_t32" style="position:absolute;left:0;text-align:left;margin-left:197.05pt;margin-top:12.05pt;width:134.25pt;height:47.25pt;flip:x;z-index:251711488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24" type="#_x0000_t32" style="position:absolute;left:0;text-align:left;margin-left:452.8pt;margin-top:8.3pt;width:140.9pt;height:47.25pt;z-index:251710464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23" type="#_x0000_t32" style="position:absolute;left:0;text-align:left;margin-left:392.8pt;margin-top:12.05pt;width:0;height:43.5pt;z-index:251709440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22" type="#_x0000_t32" style="position:absolute;left:0;text-align:left;margin-left:146.05pt;margin-top:12.05pt;width:.75pt;height:43.5pt;z-index:251708416" o:connectortype="straight">
            <v:stroke startarrow="block" endarrow="block"/>
          </v:shape>
        </w:pict>
      </w:r>
    </w:p>
    <w:p w:rsidR="00411A13" w:rsidRPr="00AB2ED4" w:rsidRDefault="00411A13" w:rsidP="00E1722F">
      <w:pPr>
        <w:pStyle w:val="a7"/>
        <w:jc w:val="center"/>
        <w:rPr>
          <w:b/>
          <w:sz w:val="28"/>
          <w:szCs w:val="28"/>
        </w:rPr>
      </w:pPr>
    </w:p>
    <w:p w:rsidR="00E1722F" w:rsidRDefault="00E1722F" w:rsidP="00E1722F">
      <w:pPr>
        <w:pStyle w:val="a7"/>
        <w:jc w:val="center"/>
        <w:rPr>
          <w:b/>
          <w:sz w:val="32"/>
          <w:szCs w:val="32"/>
        </w:rPr>
      </w:pPr>
    </w:p>
    <w:p w:rsidR="00644B86" w:rsidRDefault="001529E0" w:rsidP="00644B86">
      <w:pPr>
        <w:pStyle w:val="a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5" type="#_x0000_t65" style="position:absolute;left:0;text-align:left;margin-left:569.8pt;margin-top:8.7pt;width:132pt;height:43.5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445ACF" w:rsidRDefault="002911F4" w:rsidP="002911F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Зам</w:t>
                  </w:r>
                  <w:r w:rsidR="00445ACF">
                    <w:rPr>
                      <w:b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зав</w:t>
                  </w:r>
                  <w:r w:rsidR="00445ACF">
                    <w:rPr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2911F4" w:rsidRPr="002911F4" w:rsidRDefault="002911F4" w:rsidP="002911F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по АХЧ</w:t>
                  </w:r>
                </w:p>
                <w:p w:rsidR="002911F4" w:rsidRPr="002911F4" w:rsidRDefault="002911F4" w:rsidP="002911F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53" type="#_x0000_t65" style="position:absolute;left:0;text-align:left;margin-left:306.6pt;margin-top:4.95pt;width:163.45pt;height:46.5pt;z-index:2516623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445ACF" w:rsidRDefault="000F3D20" w:rsidP="002911F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М</w:t>
                  </w:r>
                  <w:r w:rsidR="00A55CAA">
                    <w:rPr>
                      <w:b/>
                      <w:i/>
                      <w:sz w:val="28"/>
                      <w:szCs w:val="28"/>
                    </w:rPr>
                    <w:t xml:space="preserve">едицинская </w:t>
                  </w:r>
                </w:p>
                <w:p w:rsidR="002911F4" w:rsidRPr="002911F4" w:rsidRDefault="00A55CAA" w:rsidP="002911F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сестра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54" type="#_x0000_t65" style="position:absolute;left:0;text-align:left;margin-left:77.05pt;margin-top:8.7pt;width:145.5pt;height:46.5pt;z-index:2516633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445ACF" w:rsidRDefault="002911F4" w:rsidP="002911F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Зам</w:t>
                  </w:r>
                  <w:r w:rsidR="00411A13">
                    <w:rPr>
                      <w:b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зав</w:t>
                  </w:r>
                  <w:r w:rsidR="00411A13">
                    <w:rPr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2911F4" w:rsidRPr="002911F4" w:rsidRDefault="002911F4" w:rsidP="002911F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по УВР</w:t>
                  </w:r>
                </w:p>
              </w:txbxContent>
            </v:textbox>
          </v:shape>
        </w:pict>
      </w:r>
    </w:p>
    <w:p w:rsidR="00411A13" w:rsidRDefault="001529E0" w:rsidP="00644B86">
      <w:pPr>
        <w:jc w:val="center"/>
      </w:pPr>
      <w:r>
        <w:rPr>
          <w:noProof/>
        </w:rPr>
        <w:pict>
          <v:shape id="_x0000_s1127" type="#_x0000_t32" style="position:absolute;left:0;text-align:left;margin-left:470.8pt;margin-top:9.8pt;width:99pt;height:.75pt;z-index:251713536" o:connectortype="straight">
            <v:stroke startarrow="block" endarrow="block"/>
          </v:shape>
        </w:pict>
      </w:r>
      <w:r>
        <w:rPr>
          <w:noProof/>
        </w:rPr>
        <w:pict>
          <v:shape id="_x0000_s1126" type="#_x0000_t32" style="position:absolute;left:0;text-align:left;margin-left:222.55pt;margin-top:9.8pt;width:84.05pt;height:.75pt;flip:y;z-index:251712512" o:connectortype="straight">
            <v:stroke startarrow="block" endarrow="block"/>
          </v:shape>
        </w:pict>
      </w:r>
    </w:p>
    <w:p w:rsidR="00411A13" w:rsidRPr="00411A13" w:rsidRDefault="001529E0" w:rsidP="00411A13">
      <w:r>
        <w:rPr>
          <w:noProof/>
        </w:rPr>
        <w:pict>
          <v:shape id="_x0000_s1147" type="#_x0000_t32" style="position:absolute;margin-left:154.3pt;margin-top:.5pt;width:152.3pt;height:66.75pt;flip:x;z-index:251734016" o:connectortype="straight">
            <v:stroke endarrow="block"/>
          </v:shape>
        </w:pict>
      </w:r>
      <w:r>
        <w:rPr>
          <w:noProof/>
        </w:rPr>
        <w:pict>
          <v:shape id="_x0000_s1146" type="#_x0000_t32" style="position:absolute;margin-left:470.8pt;margin-top:.5pt;width:154.5pt;height:63pt;z-index:251732992" o:connectortype="straight">
            <v:stroke endarrow="block"/>
          </v:shape>
        </w:pict>
      </w:r>
    </w:p>
    <w:p w:rsidR="00411A13" w:rsidRPr="00411A13" w:rsidRDefault="001529E0" w:rsidP="00411A13">
      <w:r>
        <w:rPr>
          <w:noProof/>
        </w:rPr>
        <w:pict>
          <v:shape id="_x0000_s1133" type="#_x0000_t32" style="position:absolute;margin-left:444.55pt;margin-top:9.2pt;width:.75pt;height:44.25pt;z-index:251719680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margin-left:338.05pt;margin-top:6.2pt;width:1.5pt;height:50.25pt;z-index:251718656" o:connectortype="straight">
            <v:stroke endarrow="block"/>
          </v:shape>
        </w:pict>
      </w:r>
      <w:r>
        <w:rPr>
          <w:noProof/>
        </w:rPr>
        <w:pict>
          <v:shape id="_x0000_s1131" type="#_x0000_t32" style="position:absolute;margin-left:533.05pt;margin-top:9.2pt;width:48.75pt;height:44.25pt;flip:x;z-index:251717632" o:connectortype="straight">
            <v:stroke endarrow="block"/>
          </v:shape>
        </w:pict>
      </w:r>
      <w:r>
        <w:rPr>
          <w:noProof/>
        </w:rPr>
        <w:pict>
          <v:shape id="_x0000_s1130" type="#_x0000_t32" style="position:absolute;margin-left:632.8pt;margin-top:6.2pt;width:0;height:47.25pt;z-index:251716608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margin-left:206.05pt;margin-top:9.2pt;width:69pt;height:47.25pt;z-index:251715584" o:connectortype="straight">
            <v:stroke endarrow="block"/>
          </v:shape>
        </w:pict>
      </w:r>
      <w:r>
        <w:rPr>
          <w:noProof/>
        </w:rPr>
        <w:pict>
          <v:shape id="_x0000_s1128" type="#_x0000_t32" style="position:absolute;margin-left:146.8pt;margin-top:9.2pt;width:0;height:47.25pt;z-index:251714560" o:connectortype="straight">
            <v:stroke endarrow="block"/>
          </v:shape>
        </w:pict>
      </w:r>
    </w:p>
    <w:p w:rsidR="00411A13" w:rsidRPr="00411A13" w:rsidRDefault="00411A13" w:rsidP="00411A13"/>
    <w:p w:rsidR="00411A13" w:rsidRPr="00411A13" w:rsidRDefault="00411A13" w:rsidP="00411A13"/>
    <w:p w:rsidR="00411A13" w:rsidRPr="00411A13" w:rsidRDefault="001529E0" w:rsidP="00411A13">
      <w:r>
        <w:rPr>
          <w:b/>
          <w:noProof/>
          <w:sz w:val="32"/>
          <w:szCs w:val="32"/>
        </w:rPr>
        <w:pict>
          <v:shape id="_x0000_s1050" type="#_x0000_t65" style="position:absolute;margin-left:593.7pt;margin-top:12.05pt;width:135.1pt;height:42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06C3A" w:rsidRPr="002911F4" w:rsidRDefault="00445ACF" w:rsidP="002911F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Обслуживающий персонал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51" type="#_x0000_t65" style="position:absolute;margin-left:429.6pt;margin-top:12.05pt;width:124.45pt;height:4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06C3A" w:rsidRDefault="00445ACF" w:rsidP="00206C3A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Помощник</w:t>
                  </w:r>
                </w:p>
                <w:p w:rsidR="00445ACF" w:rsidRPr="00206C3A" w:rsidRDefault="00445ACF" w:rsidP="00206C3A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воспитателя</w:t>
                  </w:r>
                </w:p>
              </w:txbxContent>
            </v:textbox>
          </v:shape>
        </w:pict>
      </w:r>
    </w:p>
    <w:p w:rsidR="00411A13" w:rsidRPr="00411A13" w:rsidRDefault="001529E0" w:rsidP="00411A13">
      <w:r>
        <w:rPr>
          <w:noProof/>
        </w:rPr>
        <w:pict>
          <v:shape id="_x0000_s1081" type="#_x0000_t65" style="position:absolute;margin-left:253.95pt;margin-top:1.25pt;width:128.35pt;height:45pt;z-index:2516879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44B86" w:rsidRPr="00411A13" w:rsidRDefault="00411A13" w:rsidP="00411A13">
                  <w:pPr>
                    <w:jc w:val="center"/>
                    <w:rPr>
                      <w:szCs w:val="32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57" type="#_x0000_t65" style="position:absolute;margin-left:77.05pt;margin-top:1.25pt;width:133.5pt;height:45pt;z-index:25166643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2911F4" w:rsidRPr="002911F4" w:rsidRDefault="00411A13" w:rsidP="002911F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Специалисты </w:t>
                  </w:r>
                </w:p>
              </w:txbxContent>
            </v:textbox>
          </v:shape>
        </w:pict>
      </w:r>
    </w:p>
    <w:p w:rsidR="00411A13" w:rsidRPr="00411A13" w:rsidRDefault="001529E0" w:rsidP="00411A13">
      <w:r>
        <w:rPr>
          <w:noProof/>
        </w:rPr>
        <w:pict>
          <v:shape id="_x0000_s1145" type="#_x0000_t32" style="position:absolute;margin-left:210.55pt;margin-top:5.5pt;width:43.4pt;height:0;z-index:251731968" o:connectortype="straight">
            <v:stroke startarrow="block" endarrow="block"/>
          </v:shape>
        </w:pict>
      </w:r>
      <w:r>
        <w:rPr>
          <w:noProof/>
        </w:rPr>
        <w:pict>
          <v:shape id="_x0000_s1141" type="#_x0000_t32" style="position:absolute;margin-left:54.55pt;margin-top:5.5pt;width:22.5pt;height:0;z-index:251727872" o:connectortype="straight">
            <v:stroke endarrow="block"/>
          </v:shape>
        </w:pict>
      </w:r>
    </w:p>
    <w:p w:rsidR="00411A13" w:rsidRPr="00411A13" w:rsidRDefault="00411A13" w:rsidP="00411A13"/>
    <w:p w:rsidR="00411A13" w:rsidRPr="00411A13" w:rsidRDefault="001529E0" w:rsidP="00411A13">
      <w:r>
        <w:rPr>
          <w:noProof/>
        </w:rPr>
        <w:pict>
          <v:shape id="_x0000_s1140" type="#_x0000_t32" style="position:absolute;margin-left:54.55pt;margin-top:4.9pt;width:220.5pt;height:90.75pt;flip:y;z-index:251726848" o:connectortype="straight">
            <v:stroke endarrow="block"/>
          </v:shape>
        </w:pict>
      </w:r>
      <w:r>
        <w:rPr>
          <w:noProof/>
        </w:rPr>
        <w:pict>
          <v:shape id="_x0000_s1137" type="#_x0000_t32" style="position:absolute;margin-left:470.8pt;margin-top:1.9pt;width:174pt;height:64.5pt;flip:x;z-index:251723776" o:connectortype="straight">
            <v:stroke endarrow="block"/>
          </v:shape>
        </w:pict>
      </w:r>
      <w:r>
        <w:rPr>
          <w:noProof/>
        </w:rPr>
        <w:pict>
          <v:shape id="_x0000_s1136" type="#_x0000_t32" style="position:absolute;margin-left:146.8pt;margin-top:4.9pt;width:153.75pt;height:61.5pt;z-index:251722752" o:connectortype="straight">
            <v:stroke endarrow="block"/>
          </v:shape>
        </w:pict>
      </w:r>
      <w:r>
        <w:rPr>
          <w:noProof/>
        </w:rPr>
        <w:pict>
          <v:shape id="_x0000_s1135" type="#_x0000_t32" style="position:absolute;margin-left:449.05pt;margin-top:4.9pt;width:0;height:40.5pt;z-index:251721728" o:connectortype="straight">
            <v:stroke endarrow="block"/>
          </v:shape>
        </w:pict>
      </w:r>
      <w:r>
        <w:rPr>
          <w:noProof/>
        </w:rPr>
        <w:pict>
          <v:shape id="_x0000_s1134" type="#_x0000_t32" style="position:absolute;margin-left:352.3pt;margin-top:4.9pt;width:.75pt;height:40.5pt;flip:x;z-index:251720704" o:connectortype="straight">
            <v:stroke endarrow="block"/>
          </v:shape>
        </w:pict>
      </w:r>
    </w:p>
    <w:p w:rsidR="00411A13" w:rsidRPr="00411A13" w:rsidRDefault="00411A13" w:rsidP="00411A13"/>
    <w:p w:rsidR="00411A13" w:rsidRPr="00411A13" w:rsidRDefault="00411A13" w:rsidP="00411A13"/>
    <w:p w:rsidR="00411A13" w:rsidRPr="00411A13" w:rsidRDefault="001529E0" w:rsidP="00411A13">
      <w:r>
        <w:rPr>
          <w:b/>
          <w:noProof/>
          <w:sz w:val="32"/>
          <w:szCs w:val="32"/>
        </w:rPr>
        <w:pict>
          <v:shape id="_x0000_s1110" type="#_x0000_t65" style="position:absolute;margin-left:300.55pt;margin-top:4pt;width:169.5pt;height:42pt;z-index:2517053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84278" w:rsidRPr="002911F4" w:rsidRDefault="00445ACF" w:rsidP="00084278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Дети </w:t>
                  </w:r>
                </w:p>
              </w:txbxContent>
            </v:textbox>
          </v:shape>
        </w:pict>
      </w:r>
    </w:p>
    <w:p w:rsidR="00411A13" w:rsidRPr="00411A13" w:rsidRDefault="00411A13" w:rsidP="00411A13"/>
    <w:p w:rsidR="00411A13" w:rsidRPr="00411A13" w:rsidRDefault="00411A13" w:rsidP="00411A13"/>
    <w:p w:rsidR="00411A13" w:rsidRPr="00411A13" w:rsidRDefault="001529E0" w:rsidP="00411A13">
      <w:r>
        <w:rPr>
          <w:b/>
          <w:noProof/>
          <w:sz w:val="32"/>
          <w:szCs w:val="32"/>
        </w:rPr>
        <w:pict>
          <v:shape id="_x0000_s1084" type="#_x0000_t65" style="position:absolute;margin-left:300.55pt;margin-top:9.1pt;width:170.25pt;height:36.75pt;z-index:2516910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3F0D8F" w:rsidRPr="00644B86" w:rsidRDefault="00445ACF" w:rsidP="003F0D8F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 xml:space="preserve">Родители </w:t>
                  </w:r>
                </w:p>
              </w:txbxContent>
            </v:textbox>
          </v:shape>
        </w:pict>
      </w:r>
    </w:p>
    <w:p w:rsidR="00411A13" w:rsidRPr="00411A13" w:rsidRDefault="001529E0" w:rsidP="00411A13">
      <w:r>
        <w:rPr>
          <w:noProof/>
        </w:rPr>
        <w:pict>
          <v:shape id="_x0000_s1142" type="#_x0000_t32" style="position:absolute;margin-left:470.8pt;margin-top:11.8pt;width:294pt;height:4.5pt;flip:y;z-index:251728896" o:connectortype="straight">
            <v:stroke endarrow="block"/>
          </v:shape>
        </w:pict>
      </w:r>
    </w:p>
    <w:p w:rsidR="00411A13" w:rsidRPr="00411A13" w:rsidRDefault="00411A13" w:rsidP="00411A13"/>
    <w:sectPr w:rsidR="00411A13" w:rsidRPr="00411A13" w:rsidSect="00411A13">
      <w:footerReference w:type="default" r:id="rId6"/>
      <w:pgSz w:w="16838" w:h="11906" w:orient="landscape"/>
      <w:pgMar w:top="573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E0" w:rsidRDefault="001529E0" w:rsidP="00206C3A">
      <w:r>
        <w:separator/>
      </w:r>
    </w:p>
  </w:endnote>
  <w:endnote w:type="continuationSeparator" w:id="0">
    <w:p w:rsidR="001529E0" w:rsidRDefault="001529E0" w:rsidP="0020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C3A" w:rsidRDefault="00206C3A">
    <w:pPr>
      <w:pStyle w:val="a5"/>
    </w:pPr>
  </w:p>
  <w:p w:rsidR="00C406F9" w:rsidRDefault="00C406F9">
    <w:pPr>
      <w:pStyle w:val="a5"/>
    </w:pPr>
  </w:p>
  <w:p w:rsidR="00C406F9" w:rsidRDefault="00C406F9">
    <w:pPr>
      <w:pStyle w:val="a5"/>
    </w:pPr>
  </w:p>
  <w:p w:rsidR="00C406F9" w:rsidRDefault="00C406F9">
    <w:pPr>
      <w:pStyle w:val="a5"/>
    </w:pPr>
  </w:p>
  <w:p w:rsidR="00206C3A" w:rsidRDefault="00206C3A">
    <w:pPr>
      <w:pStyle w:val="a5"/>
    </w:pPr>
  </w:p>
  <w:p w:rsidR="00206C3A" w:rsidRDefault="00206C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E0" w:rsidRDefault="001529E0" w:rsidP="00206C3A">
      <w:r>
        <w:separator/>
      </w:r>
    </w:p>
  </w:footnote>
  <w:footnote w:type="continuationSeparator" w:id="0">
    <w:p w:rsidR="001529E0" w:rsidRDefault="001529E0" w:rsidP="0020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C3A"/>
    <w:rsid w:val="00047FE1"/>
    <w:rsid w:val="00084278"/>
    <w:rsid w:val="00097DC1"/>
    <w:rsid w:val="000F3D20"/>
    <w:rsid w:val="00103717"/>
    <w:rsid w:val="0012439E"/>
    <w:rsid w:val="001529E0"/>
    <w:rsid w:val="001A4765"/>
    <w:rsid w:val="00206C3A"/>
    <w:rsid w:val="00225B56"/>
    <w:rsid w:val="002911F4"/>
    <w:rsid w:val="00317DD3"/>
    <w:rsid w:val="00367109"/>
    <w:rsid w:val="003A4190"/>
    <w:rsid w:val="003D4573"/>
    <w:rsid w:val="003F0D8F"/>
    <w:rsid w:val="00411A13"/>
    <w:rsid w:val="004334A1"/>
    <w:rsid w:val="00445ACF"/>
    <w:rsid w:val="00454232"/>
    <w:rsid w:val="004836A7"/>
    <w:rsid w:val="00572BC1"/>
    <w:rsid w:val="00644B86"/>
    <w:rsid w:val="00763D53"/>
    <w:rsid w:val="00790CBE"/>
    <w:rsid w:val="0089038D"/>
    <w:rsid w:val="00A32E25"/>
    <w:rsid w:val="00A55CAA"/>
    <w:rsid w:val="00AB2ED4"/>
    <w:rsid w:val="00AF0CD8"/>
    <w:rsid w:val="00B410A6"/>
    <w:rsid w:val="00B540D7"/>
    <w:rsid w:val="00C406F9"/>
    <w:rsid w:val="00C84C02"/>
    <w:rsid w:val="00D042F3"/>
    <w:rsid w:val="00E1722F"/>
    <w:rsid w:val="00E867A2"/>
    <w:rsid w:val="00F31B8A"/>
    <w:rsid w:val="00F8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  <o:rules v:ext="edit">
        <o:r id="V:Rule1" type="connector" idref="#_x0000_s1127"/>
        <o:r id="V:Rule2" type="connector" idref="#_x0000_s1142"/>
        <o:r id="V:Rule3" type="connector" idref="#_x0000_s1135"/>
        <o:r id="V:Rule4" type="connector" idref="#_x0000_s1145"/>
        <o:r id="V:Rule5" type="connector" idref="#_x0000_s1120"/>
        <o:r id="V:Rule6" type="connector" idref="#_x0000_s1131"/>
        <o:r id="V:Rule7" type="connector" idref="#_x0000_s1132"/>
        <o:r id="V:Rule8" type="connector" idref="#_x0000_s1123"/>
        <o:r id="V:Rule9" type="connector" idref="#_x0000_s1126"/>
        <o:r id="V:Rule10" type="connector" idref="#_x0000_s1146"/>
        <o:r id="V:Rule11" type="connector" idref="#_x0000_s1134"/>
        <o:r id="V:Rule12" type="connector" idref="#_x0000_s1141"/>
        <o:r id="V:Rule13" type="connector" idref="#_x0000_s1138"/>
        <o:r id="V:Rule14" type="connector" idref="#_x0000_s1140"/>
        <o:r id="V:Rule15" type="connector" idref="#_x0000_s1124"/>
        <o:r id="V:Rule16" type="connector" idref="#_x0000_s1139"/>
        <o:r id="V:Rule17" type="connector" idref="#_x0000_s1130"/>
        <o:r id="V:Rule18" type="connector" idref="#_x0000_s1129"/>
        <o:r id="V:Rule19" type="connector" idref="#_x0000_s1122"/>
        <o:r id="V:Rule20" type="connector" idref="#_x0000_s1137"/>
        <o:r id="V:Rule21" type="connector" idref="#_x0000_s1133"/>
        <o:r id="V:Rule22" type="connector" idref="#_x0000_s1125"/>
        <o:r id="V:Rule23" type="connector" idref="#_x0000_s1136"/>
        <o:r id="V:Rule24" type="connector" idref="#_x0000_s1143"/>
        <o:r id="V:Rule25" type="connector" idref="#_x0000_s1128"/>
        <o:r id="V:Rule26" type="connector" idref="#_x0000_s1144"/>
        <o:r id="V:Rule27" type="connector" idref="#_x0000_s1147"/>
        <o:r id="V:Rule28" type="connector" idref="#_x0000_s1121"/>
      </o:rules>
    </o:shapelayout>
  </w:shapeDefaults>
  <w:decimalSymbol w:val=","/>
  <w:listSeparator w:val=";"/>
  <w15:docId w15:val="{F161BC92-D547-4F9C-A75C-911DF4F6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6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6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6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0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1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2013-10-25T08:58:00Z</cp:lastPrinted>
  <dcterms:created xsi:type="dcterms:W3CDTF">2012-03-30T09:53:00Z</dcterms:created>
  <dcterms:modified xsi:type="dcterms:W3CDTF">2014-11-18T04:36:00Z</dcterms:modified>
</cp:coreProperties>
</file>