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E209" w14:textId="77777777" w:rsidR="006D6E78" w:rsidRDefault="005372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14:paraId="2495300A" w14:textId="77777777" w:rsidR="006D6E78" w:rsidRDefault="005372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«Как правильно организовать питание дошкольников»</w:t>
      </w:r>
    </w:p>
    <w:p w14:paraId="0A60AF07" w14:textId="77777777" w:rsidR="006D6E78" w:rsidRDefault="00537231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нормального роста и развития ребенка необходимо правильно организованное питание. Правильно организованный процесс питания способствует хорошему усвоению пищи и имеет </w:t>
      </w:r>
      <w:r>
        <w:rPr>
          <w:rFonts w:ascii="Times New Roman" w:hAnsi="Times New Roman" w:cs="Times New Roman"/>
        </w:rPr>
        <w:t>большое воспитательное значение. Хорошее усвоение пищи зависит не только от ее вкусовых качеств и аппетита ребенка, но и от его общего состояния, настроения, от организации всей жизни детей в детском саду.</w:t>
      </w:r>
    </w:p>
    <w:p w14:paraId="3A274648" w14:textId="77777777" w:rsidR="006D6E78" w:rsidRDefault="00537231">
      <w:pPr>
        <w:pStyle w:val="Standard"/>
        <w:ind w:firstLine="709"/>
        <w:jc w:val="both"/>
      </w:pP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приучает детей садиться за стол спокой</w:t>
      </w:r>
      <w:r>
        <w:rPr>
          <w:rFonts w:ascii="Times New Roman" w:hAnsi="Times New Roman" w:cs="Times New Roman"/>
        </w:rPr>
        <w:t>но, необходимые замечания во время еды делает тихо, в доброжелательной форме. Предварительно дети убирают игрушки на свои места, моют руки, а если нужно, и лицо. Первыми умываются те, кто ест медленнее; они садятся за стол и приступают к еде, не ожидая ост</w:t>
      </w:r>
      <w:r>
        <w:rPr>
          <w:rFonts w:ascii="Times New Roman" w:hAnsi="Times New Roman" w:cs="Times New Roman"/>
        </w:rPr>
        <w:t>альных.</w:t>
      </w:r>
    </w:p>
    <w:p w14:paraId="0FC00E7A" w14:textId="77777777" w:rsidR="006D6E78" w:rsidRDefault="00537231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 пищи должен проходить только в чистой, хорошо проветренной комнате. Столы расставляются таким образом, чтобы детям было удобно садиться и вставать. Важным моментом в правильной организации питания является хорошая сервировка стола. Опыт пока</w:t>
      </w:r>
      <w:r>
        <w:rPr>
          <w:rFonts w:ascii="Times New Roman" w:hAnsi="Times New Roman" w:cs="Times New Roman"/>
        </w:rPr>
        <w:t xml:space="preserve">зывает, что детям нравится, когда стол накрыт белой чистой скатертью; поэтому целесообразно уже в младших группах с первых же дней пребывания ребят в детском саду приучать их есть на индивидуальных хлопчатобумажных салфетках. Посуда должна соответствовать </w:t>
      </w:r>
      <w:r>
        <w:rPr>
          <w:rFonts w:ascii="Times New Roman" w:hAnsi="Times New Roman" w:cs="Times New Roman"/>
        </w:rPr>
        <w:t>возрастным возможностям, быть удобной, приятной по виду, одинаковой по форме и рисунку. Вилки нужны широкие, плоские, легкие, с четырьмя зубцами. Малышам удобно пользоваться десертными тарелками и ложками. Если на третье дается компот, кисель, то их следуе</w:t>
      </w:r>
      <w:r>
        <w:rPr>
          <w:rFonts w:ascii="Times New Roman" w:hAnsi="Times New Roman" w:cs="Times New Roman"/>
        </w:rPr>
        <w:t xml:space="preserve">т подавать в чашках с блюдцами и ложечками. Кофе, чай, молоко подаются не горячими и без ложек, фрукты — на блюдцах. На столах не должно быть ничего лишнего, что мешало бы брать хлеб, салфетки, ставить тарелки. </w:t>
      </w:r>
    </w:p>
    <w:p w14:paraId="55F81B63" w14:textId="77777777" w:rsidR="006D6E78" w:rsidRDefault="0053723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должно быть длинных интервалов в подаче б</w:t>
      </w:r>
      <w:r>
        <w:rPr>
          <w:rFonts w:ascii="Times New Roman" w:hAnsi="Times New Roman" w:cs="Times New Roman"/>
        </w:rPr>
        <w:t>люд, но короткие промежутки неизбежны. Детям старших групп, сидящим за одним столом, разрешается в это время негромко поговорить, обменяться впечатлениями. Во время еды на столах должен поддерживаться порядок. Если кто-либо из детей нечаянно прольет еду на</w:t>
      </w:r>
      <w:r>
        <w:rPr>
          <w:rFonts w:ascii="Times New Roman" w:hAnsi="Times New Roman" w:cs="Times New Roman"/>
        </w:rPr>
        <w:t xml:space="preserve"> пол, надо тут же вытереть. Следует приучать малышей к чистоте.</w:t>
      </w:r>
    </w:p>
    <w:p w14:paraId="2A3F803B" w14:textId="77777777" w:rsidR="006D6E78" w:rsidRDefault="00537231">
      <w:pPr>
        <w:pStyle w:val="Standard"/>
        <w:jc w:val="both"/>
      </w:pPr>
      <w:r>
        <w:rPr>
          <w:rFonts w:ascii="Times New Roman" w:hAnsi="Times New Roman" w:cs="Times New Roman"/>
        </w:rPr>
        <w:t xml:space="preserve">Во время приема пищи </w:t>
      </w:r>
      <w:r>
        <w:rPr>
          <w:rFonts w:ascii="Times New Roman" w:hAnsi="Times New Roman" w:cs="Times New Roman"/>
          <w:u w:val="single"/>
        </w:rPr>
        <w:t xml:space="preserve">воспитатель </w:t>
      </w:r>
      <w:r>
        <w:rPr>
          <w:rFonts w:ascii="Times New Roman" w:hAnsi="Times New Roman" w:cs="Times New Roman"/>
        </w:rPr>
        <w:t xml:space="preserve">следит за тем, чтобы дети съедали положенную им порцию. При правильно организованном питании дети едят охотно, с удовольствием, не теряют аппетита. </w:t>
      </w:r>
    </w:p>
    <w:p w14:paraId="6127140D" w14:textId="77777777" w:rsidR="006D6E78" w:rsidRDefault="00537231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В ясельно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й группе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 стол накрывает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помощник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 </w:t>
      </w:r>
      <w:r>
        <w:rPr>
          <w:rFonts w:ascii="Times New Roman" w:hAnsi="Times New Roman" w:cs="Times New Roman"/>
        </w:rPr>
        <w:t xml:space="preserve">Когда пища принесена, </w:t>
      </w: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берет по 2-3 ребенка в туалетную и моет им руки.   После мытья рук, ребенок идет в групповую комнату, садится за стол и сразу начинает есть.  Блюда подают красиво оформленн</w:t>
      </w:r>
      <w:r>
        <w:rPr>
          <w:rFonts w:ascii="Times New Roman" w:hAnsi="Times New Roman" w:cs="Times New Roman"/>
        </w:rPr>
        <w:t>ыми, не горячими, но и не холодными.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Детей, у которых не сформирован навык самостоятельного приема пищи, докармливают.</w:t>
      </w:r>
      <w:r>
        <w:rPr>
          <w:rFonts w:ascii="Times New Roman" w:hAnsi="Times New Roman" w:cs="Times New Roman"/>
        </w:rPr>
        <w:t xml:space="preserve"> Поблагодарив взрослых, малыши, по мере того как заканчивают еду, идут играть или готовиться ко сну.</w:t>
      </w:r>
    </w:p>
    <w:p w14:paraId="33390E8A" w14:textId="77777777" w:rsidR="006D6E78" w:rsidRDefault="00537231">
      <w:pPr>
        <w:pStyle w:val="a7"/>
        <w:jc w:val="both"/>
        <w:rPr>
          <w:b/>
        </w:rPr>
      </w:pPr>
      <w:r>
        <w:rPr>
          <w:b/>
        </w:rPr>
        <w:t>2 младшая группа</w:t>
      </w:r>
    </w:p>
    <w:p w14:paraId="2EEF997A" w14:textId="77777777" w:rsidR="006D6E78" w:rsidRDefault="00537231">
      <w:pPr>
        <w:pStyle w:val="a7"/>
        <w:ind w:firstLine="709"/>
        <w:jc w:val="both"/>
      </w:pPr>
      <w:r>
        <w:t>В начале года на ст</w:t>
      </w:r>
      <w:r>
        <w:t xml:space="preserve">ол накрывает няня.  </w:t>
      </w:r>
      <w:r>
        <w:rPr>
          <w:u w:val="single"/>
        </w:rPr>
        <w:t>Во второй половине года</w:t>
      </w:r>
      <w:r>
        <w:t xml:space="preserve"> вводится дежурство по столовой. Ежедневно </w:t>
      </w:r>
      <w:r>
        <w:rPr>
          <w:u w:val="single"/>
        </w:rPr>
        <w:t>дежурят четверо детей</w:t>
      </w:r>
      <w:r>
        <w:t xml:space="preserve">, а иногда и больше, в зависимости от количества обеденных столов (за каждым столом — один дежурный). Перед тем как ввести дежурство, </w:t>
      </w:r>
      <w:r>
        <w:rPr>
          <w:u w:val="single"/>
        </w:rPr>
        <w:t>педагог</w:t>
      </w:r>
      <w:r>
        <w:t xml:space="preserve"> </w:t>
      </w:r>
      <w:r>
        <w:t>организует специальное занятие, на котором подробно показывает и объясняет все действия, привлекая детей к их выполнению.</w:t>
      </w:r>
    </w:p>
    <w:p w14:paraId="38DFB2E4" w14:textId="77777777" w:rsidR="006D6E78" w:rsidRDefault="00537231">
      <w:pPr>
        <w:pStyle w:val="Standard"/>
        <w:jc w:val="both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Дежурные сервируют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с помощью помощника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: расстилают салфетки, раскладывают ложки для первого и второго блюда, ставят хлебни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цы с хлебом.</w:t>
      </w:r>
      <w:r>
        <w:rPr>
          <w:rFonts w:ascii="Times New Roman" w:hAnsi="Times New Roman" w:cs="Times New Roman"/>
        </w:rPr>
        <w:t xml:space="preserve"> </w:t>
      </w:r>
    </w:p>
    <w:p w14:paraId="78DE98EF" w14:textId="77777777" w:rsidR="006D6E78" w:rsidRDefault="00537231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Руководя работой дежурных, </w:t>
      </w: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закрепляет навыки раскладывания приборов, учит последовательности в совершении действий, точности, исполнительности.  </w:t>
      </w:r>
    </w:p>
    <w:p w14:paraId="0E9E0D4D" w14:textId="77777777" w:rsidR="006D6E78" w:rsidRDefault="00537231">
      <w:pPr>
        <w:widowControl/>
        <w:suppressAutoHyphens w:val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 мере употребления детьми блюда,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помощник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убирает со столов са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латники;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дети приступают к приему первого блюда;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 окончании,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младший воспитатель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убирает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со столов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тарелки  из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>-под первого;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подается второе блюдо;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прием пищи заканчивается приемом третьего блюда. По окончании приёма пищи дети благодарят взрослых и выход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ят из-за стола.</w:t>
      </w:r>
    </w:p>
    <w:p w14:paraId="6070FBD7" w14:textId="77777777" w:rsidR="006D6E78" w:rsidRDefault="00537231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группа</w:t>
      </w:r>
    </w:p>
    <w:p w14:paraId="697A6223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средней группе каждый дежурный обслуживает один стол. </w:t>
      </w:r>
    </w:p>
    <w:p w14:paraId="1713BC4C" w14:textId="77777777" w:rsidR="006D6E78" w:rsidRDefault="00537231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В начале года дежурит, кто хочет. Когда все научились дежурить, можно предложить детям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график  дежурства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 </w:t>
      </w:r>
      <w:r>
        <w:rPr>
          <w:rFonts w:ascii="Times New Roman" w:hAnsi="Times New Roman" w:cs="Times New Roman"/>
        </w:rPr>
        <w:t xml:space="preserve">Дети вместе с </w:t>
      </w:r>
      <w:r>
        <w:rPr>
          <w:rFonts w:ascii="Times New Roman" w:hAnsi="Times New Roman" w:cs="Times New Roman"/>
          <w:u w:val="single"/>
        </w:rPr>
        <w:t>воспитателем</w:t>
      </w:r>
      <w:r>
        <w:rPr>
          <w:rFonts w:ascii="Times New Roman" w:hAnsi="Times New Roman" w:cs="Times New Roman"/>
        </w:rPr>
        <w:t xml:space="preserve"> и его </w:t>
      </w:r>
      <w:r>
        <w:rPr>
          <w:rFonts w:ascii="Times New Roman" w:hAnsi="Times New Roman" w:cs="Times New Roman"/>
          <w:u w:val="single"/>
        </w:rPr>
        <w:t>помощником</w:t>
      </w:r>
      <w:r>
        <w:rPr>
          <w:rFonts w:ascii="Times New Roman" w:hAnsi="Times New Roman" w:cs="Times New Roman"/>
        </w:rPr>
        <w:t xml:space="preserve"> начинают осваив</w:t>
      </w:r>
      <w:r>
        <w:rPr>
          <w:rFonts w:ascii="Times New Roman" w:hAnsi="Times New Roman" w:cs="Times New Roman"/>
        </w:rPr>
        <w:t>ать навыки сервировки стола, т. е. дежурят по столовой, одевают специально сшитые фартуки и накрывают на стол. Дежурные расстилают индивидуальные салфетки, расставляют тарелки (</w:t>
      </w:r>
      <w:r>
        <w:rPr>
          <w:rFonts w:ascii="Times New Roman" w:hAnsi="Times New Roman" w:cs="Times New Roman"/>
          <w:u w:val="single"/>
        </w:rPr>
        <w:t>заранее приготовленные помощником воспитателя</w:t>
      </w:r>
      <w:r>
        <w:rPr>
          <w:rFonts w:ascii="Times New Roman" w:hAnsi="Times New Roman" w:cs="Times New Roman"/>
        </w:rPr>
        <w:t>), каждую против стульчика, справа</w:t>
      </w:r>
      <w:r>
        <w:rPr>
          <w:rFonts w:ascii="Times New Roman" w:hAnsi="Times New Roman" w:cs="Times New Roman"/>
        </w:rPr>
        <w:t xml:space="preserve"> от них кладут ложки и вилки, на середину стола ставят стаканчик с салфетками. Чашки ставятся так, чтобы ручка была с правой стороны. </w:t>
      </w:r>
    </w:p>
    <w:p w14:paraId="6B2B7271" w14:textId="77777777" w:rsidR="006D6E78" w:rsidRDefault="00537231">
      <w:pPr>
        <w:widowControl/>
        <w:tabs>
          <w:tab w:val="left" w:pos="709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  <w:t xml:space="preserve">Со второй половины </w:t>
      </w:r>
      <w:proofErr w:type="gramStart"/>
      <w:r>
        <w:rPr>
          <w:rFonts w:ascii="Times New Roman" w:hAnsi="Times New Roman" w:cs="Times New Roman"/>
        </w:rPr>
        <w:t>года  впервые</w:t>
      </w:r>
      <w:proofErr w:type="gramEnd"/>
      <w:r>
        <w:rPr>
          <w:rFonts w:ascii="Times New Roman" w:hAnsi="Times New Roman" w:cs="Times New Roman"/>
        </w:rPr>
        <w:t xml:space="preserve"> появляются в сервировке стола ножи, и навык обращения с ними ещё не сформирован. </w:t>
      </w:r>
    </w:p>
    <w:p w14:paraId="7CD25A26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 xml:space="preserve">на обед подаётся нож, то его кладут справа от тарелки лезвием к тарелке, рядом ложку, потом вилку для второго. </w:t>
      </w:r>
    </w:p>
    <w:p w14:paraId="2CD962CF" w14:textId="77777777" w:rsidR="006D6E78" w:rsidRDefault="0053723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Маленькую ложечку – в блюдце или рядом с тарелкой параллельно краю стола, ручка ложки должна быть справа. </w:t>
      </w:r>
    </w:p>
    <w:p w14:paraId="2AB0748B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>Когда столы накрыты, дежурным налива</w:t>
      </w:r>
      <w:r>
        <w:rPr>
          <w:rFonts w:ascii="Times New Roman" w:hAnsi="Times New Roman" w:cs="Times New Roman"/>
        </w:rPr>
        <w:t xml:space="preserve">ют суп раньше других детей. Таким образом, дежурные обычно первыми заканчивают обед, после чего могут приступить к выполнению своих обязанностей.  </w:t>
      </w:r>
    </w:p>
    <w:p w14:paraId="4E73CE10" w14:textId="77777777" w:rsidR="006D6E78" w:rsidRDefault="00537231">
      <w:pPr>
        <w:widowControl/>
        <w:tabs>
          <w:tab w:val="left" w:pos="709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  <w:t>Каждый ребенок после еды отодвигает свою тарелку на середину стола, складывая ее на другие, а чашку с блюдц</w:t>
      </w:r>
      <w:r>
        <w:rPr>
          <w:rFonts w:ascii="Times New Roman" w:hAnsi="Times New Roman" w:cs="Times New Roman"/>
        </w:rPr>
        <w:t>ем относит на раздаточный стол. При этом важно понаблюдать за тем, чтобы дети не задерживались возле раздаточного стола и не создавали там беспорядка. Этого не будет, если дети приучены складывать посуду аккуратно.</w:t>
      </w:r>
    </w:p>
    <w:p w14:paraId="4BB52649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Дежурные убирают со стола хлебницы, стака</w:t>
      </w:r>
      <w:r>
        <w:rPr>
          <w:rFonts w:ascii="Times New Roman" w:hAnsi="Times New Roman" w:cs="Times New Roman"/>
        </w:rPr>
        <w:t xml:space="preserve">ны с салфетками. Сметают крошки со стола. </w:t>
      </w:r>
    </w:p>
    <w:p w14:paraId="7F8A9CA0" w14:textId="77777777" w:rsidR="006D6E78" w:rsidRDefault="00537231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Старшая группа</w:t>
      </w:r>
    </w:p>
    <w:p w14:paraId="03A7ABBA" w14:textId="77777777" w:rsidR="006D6E78" w:rsidRDefault="00537231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старшей группе процесс и объем труда усложняются. В начале года столько же дежурных, как и в средней группе. Со второй половины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года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дежурство по столовой назначается по 2 ребёнка.</w:t>
      </w:r>
    </w:p>
    <w:p w14:paraId="5273ACF3" w14:textId="77777777" w:rsidR="006D6E78" w:rsidRDefault="00537231">
      <w:pPr>
        <w:widowControl/>
        <w:tabs>
          <w:tab w:val="left" w:pos="709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Дежурные заходят пораньше, моют руки, надевают фартуки, косынки или колпачки и полностью сервируют стол в соответствии с числом детей.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Посуда предлагается на разносе. С разноса на стол дети ставят по одному предмету. </w:t>
      </w:r>
    </w:p>
    <w:p w14:paraId="3ABED0D3" w14:textId="77777777" w:rsidR="006D6E78" w:rsidRDefault="00537231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ставят нужную посуду и выкладываю</w:t>
      </w:r>
      <w:r>
        <w:rPr>
          <w:rFonts w:ascii="Times New Roman" w:hAnsi="Times New Roman" w:cs="Times New Roman"/>
        </w:rPr>
        <w:t>т приборы с нужной стороны (ложки и ножи справа, вилки с лева). Ножи безопасны для детей с притупленным лезвием. Дети со старшей группы должны уметь правильно пользоваться столовыми приборами. Когда вся работа детей закончена, помощник воспитателя разливае</w:t>
      </w:r>
      <w:r>
        <w:rPr>
          <w:rFonts w:ascii="Times New Roman" w:hAnsi="Times New Roman" w:cs="Times New Roman"/>
        </w:rPr>
        <w:t>т готовую пищу. Дети садятся кушать, за столом воспитатель проговаривает вместе с ними, что они кушают, из чего приготовлено это блюдо, что в нем полезного.</w:t>
      </w:r>
    </w:p>
    <w:p w14:paraId="455E13BB" w14:textId="77777777" w:rsidR="006D6E78" w:rsidRDefault="00537231">
      <w:pPr>
        <w:widowControl/>
        <w:tabs>
          <w:tab w:val="left" w:pos="709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  <w:t>Частично дети убирают каждый сам за собой. Каждый ребёнок после еды отодвигает свою тарелку на сер</w:t>
      </w:r>
      <w:r>
        <w:rPr>
          <w:rFonts w:ascii="Times New Roman" w:hAnsi="Times New Roman" w:cs="Times New Roman"/>
        </w:rPr>
        <w:t xml:space="preserve">едину стола, складывает её на другие (если помощник воспитателя не успела её убрать), а чашку с блюдцем относит на раздаточный стол (блюдца на стопку, а чашку на поднос). </w:t>
      </w:r>
    </w:p>
    <w:p w14:paraId="4527C80C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Дежурные должны убирать посуду, салфетницы, хлебницы, сметают крошки со стола.  Дети</w:t>
      </w:r>
      <w:r>
        <w:rPr>
          <w:rFonts w:ascii="Times New Roman" w:hAnsi="Times New Roman" w:cs="Times New Roman"/>
        </w:rPr>
        <w:t xml:space="preserve"> благодарят дежурных за оказанную помощь. </w:t>
      </w:r>
    </w:p>
    <w:p w14:paraId="22324968" w14:textId="77777777" w:rsidR="006D6E78" w:rsidRDefault="00537231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 xml:space="preserve">Дети должны сами твёрдо знать очерёдность своего дежурства и без напоминания приступать к нему. </w:t>
      </w:r>
    </w:p>
    <w:p w14:paraId="7E36D479" w14:textId="77777777" w:rsidR="006D6E78" w:rsidRDefault="00537231">
      <w:pPr>
        <w:widowControl/>
        <w:suppressAutoHyphens w:val="0"/>
        <w:spacing w:before="100" w:after="100"/>
        <w:ind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Поблагодарив </w:t>
      </w:r>
      <w:proofErr w:type="gramStart"/>
      <w:r>
        <w:rPr>
          <w:rFonts w:ascii="Times New Roman" w:hAnsi="Times New Roman" w:cs="Times New Roman"/>
        </w:rPr>
        <w:t>взрослых,  дети</w:t>
      </w:r>
      <w:proofErr w:type="gramEnd"/>
      <w:r>
        <w:rPr>
          <w:rFonts w:ascii="Times New Roman" w:hAnsi="Times New Roman" w:cs="Times New Roman"/>
        </w:rPr>
        <w:t xml:space="preserve"> старших групп дожидаются товарищей по столу, а затем организованно выходят из-за стола.</w:t>
      </w:r>
    </w:p>
    <w:p w14:paraId="188220EB" w14:textId="77777777" w:rsidR="006D6E78" w:rsidRDefault="00537231">
      <w:pPr>
        <w:widowControl/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Подготовительная группа</w:t>
      </w:r>
    </w:p>
    <w:p w14:paraId="53358DB1" w14:textId="77777777" w:rsidR="006D6E78" w:rsidRDefault="00537231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В подготовительной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группе  дежурные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передают эстафету дежурства с вечера, но</w:t>
      </w:r>
      <w:r>
        <w:rPr>
          <w:rFonts w:ascii="Times New Roman" w:hAnsi="Times New Roman" w:cs="Times New Roman"/>
        </w:rPr>
        <w:t xml:space="preserve"> можно назначать и  на целую неделю.</w:t>
      </w:r>
    </w:p>
    <w:p w14:paraId="4889B397" w14:textId="77777777" w:rsidR="006D6E78" w:rsidRDefault="00537231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Начиная с января,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дежурные  договариваются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между собой,  кто, что будет делать. Один – накрывает салфетки, раск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ладывает ложки и вилки, другой – ставит салфетницы, кружки, раскладывает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ножи  и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т. д.  </w:t>
      </w:r>
    </w:p>
    <w:p w14:paraId="65BB7E19" w14:textId="77777777" w:rsidR="006D6E78" w:rsidRDefault="00537231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содержание труда дежурных по столовой входит полная сервировка стола, уборка после еды. Наиболее целесообразной будет такая организация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уборки,  при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которой сочетает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ся работа дежурных и каждого ребенка.  </w:t>
      </w:r>
    </w:p>
    <w:p w14:paraId="64E1618B" w14:textId="77777777" w:rsidR="006D6E78" w:rsidRDefault="00537231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ль приучает и детей благодарить дежурных за оказанную услугу, относится с уважением к их труду.</w:t>
      </w:r>
    </w:p>
    <w:sectPr w:rsidR="006D6E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C234" w14:textId="77777777" w:rsidR="00537231" w:rsidRDefault="00537231">
      <w:r>
        <w:separator/>
      </w:r>
    </w:p>
  </w:endnote>
  <w:endnote w:type="continuationSeparator" w:id="0">
    <w:p w14:paraId="1F5F9767" w14:textId="77777777" w:rsidR="00537231" w:rsidRDefault="0053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8A78" w14:textId="77777777" w:rsidR="00537231" w:rsidRDefault="00537231">
      <w:r>
        <w:rPr>
          <w:color w:val="000000"/>
        </w:rPr>
        <w:separator/>
      </w:r>
    </w:p>
  </w:footnote>
  <w:footnote w:type="continuationSeparator" w:id="0">
    <w:p w14:paraId="4F12DC00" w14:textId="77777777" w:rsidR="00537231" w:rsidRDefault="0053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6E78"/>
    <w:rsid w:val="00141E90"/>
    <w:rsid w:val="00537231"/>
    <w:rsid w:val="006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9A3B"/>
  <w15:docId w15:val="{2C65CECC-2CD2-489E-BC2A-0E2EB07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7">
    <w:name w:val="Обычный (веб)"/>
    <w:basedOn w:val="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">
    <w:name w:val="c6"/>
    <w:basedOn w:val="a0"/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-=A=-</cp:lastModifiedBy>
  <cp:revision>2</cp:revision>
  <dcterms:created xsi:type="dcterms:W3CDTF">2024-06-20T15:22:00Z</dcterms:created>
  <dcterms:modified xsi:type="dcterms:W3CDTF">2024-06-20T15:22:00Z</dcterms:modified>
</cp:coreProperties>
</file>