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A3" w:rsidRDefault="00C319B4">
      <w:r>
        <w:rPr>
          <w:noProof/>
          <w:lang w:eastAsia="ru-RU"/>
        </w:rPr>
        <w:drawing>
          <wp:inline distT="0" distB="0" distL="0" distR="0">
            <wp:extent cx="6390005" cy="9034145"/>
            <wp:effectExtent l="0" t="0" r="0" b="0"/>
            <wp:docPr id="1" name="Рисунок 1" descr="e:\Users\Уля\Pictures\ИЗОБРАЖЕНИЯ\img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Уля\Pictures\ИЗОБРАЖЕНИЯ\img1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lastRenderedPageBreak/>
        <w:t xml:space="preserve">2.4.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не должен терять чувства меры и самообладания. 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 xml:space="preserve">2.5.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соблюдает правила русского языка, культуру своей речи, не допускает использование ругательств, грубых и оскорбительных фраз. 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 xml:space="preserve">2.6.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является честным человеком, соблюдающим законодательство. С профессиональной этикой педагога ДОУ не сочетаются ни получение взятки, ни ее дача.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 xml:space="preserve">2.7.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должен бережно и обоснованно расходовать материальные и другие ресурсы. Он не должен использовать имущество дошкольного или другого воспитательного учреждения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:rsidR="00C319B4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319B4" w:rsidRPr="0028578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28578A">
        <w:rPr>
          <w:sz w:val="28"/>
          <w:szCs w:val="28"/>
          <w:u w:val="single"/>
        </w:rPr>
        <w:t>Раздел 3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9272A">
        <w:rPr>
          <w:b/>
          <w:sz w:val="28"/>
          <w:szCs w:val="28"/>
        </w:rPr>
        <w:t>Взаимоотношения  педагога с воспитанниками: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 xml:space="preserve">3.1.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выбирает подходящий стиль общения с воспитанниками, основанный на взаимном уважении. 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 xml:space="preserve">3.2.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в своей работе не должен унижать честь и достоинство воспитанников, ни на каких основаниях, в том числе по признакам возраста, пола, национальности, религиозных убеждений и иных особенностей. 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 xml:space="preserve">3.3.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является беспристрастным, одинаково доброжелательным и благосклонным ко всем своим воспитанникам. 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>3.4. Требовательность  </w:t>
      </w:r>
      <w:r>
        <w:rPr>
          <w:sz w:val="28"/>
          <w:szCs w:val="28"/>
        </w:rPr>
        <w:t>воспитателя</w:t>
      </w:r>
      <w:r w:rsidRPr="0069272A">
        <w:rPr>
          <w:sz w:val="28"/>
          <w:szCs w:val="28"/>
        </w:rPr>
        <w:t xml:space="preserve"> по отношению к воспитанникам должна быть позитивной и обоснованной. 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 xml:space="preserve">3.5.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выбирает методы взаимодействия с детьми, развивающие в них такие положительные черты и качества, как самостоятельность, самоконтроль, самовоспитание, желание сотрудничать и помогать другим. 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 xml:space="preserve">3.6. </w:t>
      </w:r>
      <w:r>
        <w:rPr>
          <w:sz w:val="28"/>
          <w:szCs w:val="28"/>
        </w:rPr>
        <w:t>Воспитателю</w:t>
      </w:r>
      <w:r w:rsidRPr="0069272A">
        <w:rPr>
          <w:sz w:val="28"/>
          <w:szCs w:val="28"/>
        </w:rPr>
        <w:t xml:space="preserve"> следует стремиться к повышению мотивации развития воспитанников, к укреплению веры в их силы и способности.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 xml:space="preserve">3.7. Приняв необоснованно принижающие ребенка оценочные решения, </w:t>
      </w:r>
      <w:r>
        <w:rPr>
          <w:sz w:val="28"/>
          <w:szCs w:val="28"/>
        </w:rPr>
        <w:t>воспитателю</w:t>
      </w:r>
      <w:r w:rsidRPr="0069272A">
        <w:rPr>
          <w:sz w:val="28"/>
          <w:szCs w:val="28"/>
        </w:rPr>
        <w:t xml:space="preserve"> следует немедленно исправить свою ошибку.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 xml:space="preserve">3.8.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справедливо и объективно оценивает работу воспитанников, не допуская завышенного или заниженного оценочного суждения.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 xml:space="preserve">3.9.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обязан в тайне хранить информацию, доверенную ему воспитанниками, за исключением случаев, предусмотренных законодательством.</w:t>
      </w:r>
    </w:p>
    <w:p w:rsidR="00C319B4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 xml:space="preserve">3.10.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не должен злоупотреблять своим служебным положением, используя своих воспитанников для каких-либо услуг или одолжений в личных целях. 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lastRenderedPageBreak/>
        <w:t xml:space="preserve">3.11.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не имеет права требовать от воспитанников дополнительного вознаграждения за свою работу, за исключением случаев, предусмотренных законодательством.</w:t>
      </w:r>
    </w:p>
    <w:p w:rsidR="00C319B4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C319B4" w:rsidRPr="0028578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8578A">
        <w:rPr>
          <w:b/>
          <w:sz w:val="28"/>
          <w:szCs w:val="28"/>
        </w:rPr>
        <w:t>Взаимоотношения педагога  с педагогическим сообществом: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 xml:space="preserve">3.12. </w:t>
      </w:r>
      <w:r>
        <w:rPr>
          <w:sz w:val="28"/>
          <w:szCs w:val="28"/>
        </w:rPr>
        <w:t>Воспитатели</w:t>
      </w:r>
      <w:r w:rsidRPr="0069272A">
        <w:rPr>
          <w:sz w:val="28"/>
          <w:szCs w:val="28"/>
        </w:rPr>
        <w:t xml:space="preserve"> стремятся к взаимодействию друг с другом, оказывают взаимопомощь, уважают интересы друг друга и администрации дошкольного учреждения.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 xml:space="preserve">3.13. </w:t>
      </w:r>
      <w:r>
        <w:rPr>
          <w:sz w:val="28"/>
          <w:szCs w:val="28"/>
        </w:rPr>
        <w:t>Воспитателей</w:t>
      </w:r>
      <w:r w:rsidRPr="0069272A">
        <w:rPr>
          <w:sz w:val="28"/>
          <w:szCs w:val="28"/>
        </w:rPr>
        <w:t xml:space="preserve">  объединяют взаимовыручка, поддержка, открытость и доверие.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 xml:space="preserve">3.14.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имеет право открыто выражать свое мнение по поводу работы своих коллег, не распространяя сплетни. Любая критика, высказанная в адрес другого педагога, должна быть объективной и обоснованной.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>3.15. Администрация не может требовать или собирать информацию о личной жизни  педагога, не связанной с выполнением им своих трудовых обязанностей. 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 xml:space="preserve">3.16.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имеет право на поощрение от администрации дошкольного учреждения. Личные заслуги  педагога не должны оставаться в стороне. 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 xml:space="preserve">3.17.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имеет право получать от администрации информацию, имеющую значение для работы дошкольного учреждения. Администрация дошкольного учреждения не имеет права скрывать информацию, которая может повлиять на работу педагога и качество его труда. 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>3.18. Инициатива приветствуется. 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>3.19. Важные для педагогического сообщества решения принимаются в дошкольном учреждении на основе принципов открытости и общего участия. 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2A">
        <w:rPr>
          <w:sz w:val="28"/>
          <w:szCs w:val="28"/>
        </w:rPr>
        <w:t xml:space="preserve">3.20.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в процессе своей педагогической деятельности должен активно сотрудничать с психологами, врачами, родителями для развития личности и сохранения психического, психологического и физического здоровья воспитанников.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9272A">
        <w:rPr>
          <w:b/>
          <w:sz w:val="28"/>
          <w:szCs w:val="28"/>
        </w:rPr>
        <w:t>Взаимоотношения  педагога  с родителями воспитанников: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3.21.</w:t>
      </w:r>
      <w:r w:rsidRP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Воспитатели</w:t>
      </w:r>
      <w:r w:rsidRPr="0069272A">
        <w:rPr>
          <w:sz w:val="28"/>
          <w:szCs w:val="28"/>
        </w:rPr>
        <w:t xml:space="preserve"> должны уважительно и доброжелательно общаться с родителями воспитанника. 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3.22.</w:t>
      </w:r>
      <w:r w:rsidRP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консультирует родителей по вопросам гармоничного и всестороннего развития ребенка. 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3.23.</w:t>
      </w:r>
      <w:r w:rsidRPr="00692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 </w:t>
      </w:r>
      <w:r w:rsidRPr="0069272A">
        <w:rPr>
          <w:sz w:val="28"/>
          <w:szCs w:val="28"/>
        </w:rPr>
        <w:t>не разглашает высказанное детьми мнение о своих родителях или мнение родителей о детях. 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3.24.</w:t>
      </w:r>
      <w:r w:rsidRPr="0069272A">
        <w:rPr>
          <w:sz w:val="28"/>
          <w:szCs w:val="28"/>
        </w:rPr>
        <w:t xml:space="preserve"> Отношения  </w:t>
      </w:r>
      <w:r>
        <w:rPr>
          <w:sz w:val="28"/>
          <w:szCs w:val="28"/>
        </w:rPr>
        <w:t>воспитателя</w:t>
      </w:r>
      <w:r w:rsidRPr="0069272A">
        <w:rPr>
          <w:sz w:val="28"/>
          <w:szCs w:val="28"/>
        </w:rPr>
        <w:t xml:space="preserve"> с родителями не должны оказывать влияния на оценку личности и достижений детей. 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3.25.</w:t>
      </w:r>
      <w:r w:rsidRPr="0069272A">
        <w:rPr>
          <w:sz w:val="28"/>
          <w:szCs w:val="28"/>
        </w:rPr>
        <w:t xml:space="preserve"> На отношения </w:t>
      </w:r>
      <w:r>
        <w:rPr>
          <w:sz w:val="28"/>
          <w:szCs w:val="28"/>
        </w:rPr>
        <w:t>воспитателя</w:t>
      </w:r>
      <w:r w:rsidRPr="0069272A">
        <w:rPr>
          <w:sz w:val="28"/>
          <w:szCs w:val="28"/>
        </w:rPr>
        <w:t xml:space="preserve"> с детьми и на их оценку не должна влиять поддержка, оказываемая их родителями дошкольному учреждению.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9272A">
        <w:rPr>
          <w:b/>
          <w:sz w:val="28"/>
          <w:szCs w:val="28"/>
        </w:rPr>
        <w:t>Взаимоотношения педагога  с обществом и государством: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3.26.</w:t>
      </w:r>
      <w:r w:rsidRP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не только гармонично и всесторонне развивает детей, но и является общественным просветителем, хранителем культурных ценностей, порядочным образованным человеком.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3.27.</w:t>
      </w:r>
      <w:r w:rsidRP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старается внести свой вклад в развитие гражданского общества.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3.28.</w:t>
      </w:r>
      <w:r w:rsidRP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понимает и исполняет свой гражданский долг и социальную роль.</w:t>
      </w:r>
    </w:p>
    <w:p w:rsidR="00C319B4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4</w:t>
      </w:r>
    </w:p>
    <w:p w:rsidR="00C319B4" w:rsidRPr="00E3620F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3620F">
        <w:rPr>
          <w:b/>
          <w:sz w:val="28"/>
          <w:szCs w:val="28"/>
        </w:rPr>
        <w:t>Заключительные положения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9272A">
        <w:rPr>
          <w:sz w:val="28"/>
          <w:szCs w:val="28"/>
        </w:rPr>
        <w:t xml:space="preserve">.1. При приеме на работу в дошкольное учреждение руководитель должен оговорить, что </w:t>
      </w:r>
      <w:r>
        <w:rPr>
          <w:sz w:val="28"/>
          <w:szCs w:val="28"/>
        </w:rPr>
        <w:t>воспитатель</w:t>
      </w:r>
      <w:r w:rsidRPr="0069272A">
        <w:rPr>
          <w:sz w:val="28"/>
          <w:szCs w:val="28"/>
        </w:rPr>
        <w:t xml:space="preserve"> должен действовать в пределах своей профессиональной компетенции  на   основе   профессионального кодекса  педагога ДОУ и ознакомить педагога  с содержанием указанного Кодекса.</w:t>
      </w:r>
    </w:p>
    <w:p w:rsidR="00C319B4" w:rsidRPr="0069272A" w:rsidRDefault="00C319B4" w:rsidP="00C319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9272A">
        <w:rPr>
          <w:sz w:val="28"/>
          <w:szCs w:val="28"/>
        </w:rPr>
        <w:t>.2. Нарушение положений Кодекса рассматривается педагогическим коллективом и администрацией дошкольного учреждения, а при необходимости – более высокой профессиональной организацией.</w:t>
      </w:r>
    </w:p>
    <w:p w:rsidR="00C319B4" w:rsidRDefault="00C319B4">
      <w:bookmarkStart w:id="0" w:name="_GoBack"/>
      <w:bookmarkEnd w:id="0"/>
    </w:p>
    <w:sectPr w:rsidR="00C319B4" w:rsidSect="00C319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B4"/>
    <w:rsid w:val="00045CA3"/>
    <w:rsid w:val="00C3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9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9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</dc:creator>
  <cp:lastModifiedBy>Уля</cp:lastModifiedBy>
  <cp:revision>1</cp:revision>
  <dcterms:created xsi:type="dcterms:W3CDTF">2018-02-13T06:08:00Z</dcterms:created>
  <dcterms:modified xsi:type="dcterms:W3CDTF">2018-02-13T06:11:00Z</dcterms:modified>
</cp:coreProperties>
</file>